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5D07D9" w:rsidRDefault="005D07D9" w:rsidP="005D07D9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5D07D9" w:rsidRDefault="005D07D9" w:rsidP="005D07D9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5D07D9" w:rsidP="005D07D9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.4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 xml:space="preserve">«Об административных процедурах, осуществляемых в отношении субъектов </w:t>
      </w:r>
      <w:r w:rsidRPr="006C3805">
        <w:rPr>
          <w:sz w:val="28"/>
          <w:szCs w:val="28"/>
          <w:lang w:eastAsia="en-US"/>
        </w:rPr>
        <w:t>хозяйствования»</w:t>
      </w:r>
      <w:r w:rsidRPr="006C3805">
        <w:rPr>
          <w:bCs/>
          <w:sz w:val="28"/>
          <w:szCs w:val="28"/>
        </w:rPr>
        <w:t xml:space="preserve"> </w:t>
      </w:r>
      <w:r w:rsidR="00B15FB9" w:rsidRPr="006C3805">
        <w:rPr>
          <w:bCs/>
          <w:sz w:val="28"/>
          <w:szCs w:val="28"/>
        </w:rPr>
        <w:t xml:space="preserve"> </w:t>
      </w:r>
      <w:r w:rsidR="00B15FB9" w:rsidRPr="006C3805">
        <w:rPr>
          <w:sz w:val="28"/>
          <w:szCs w:val="28"/>
          <w:lang w:eastAsia="en-US"/>
        </w:rPr>
        <w:t xml:space="preserve"> с изменениями  и дополнениями</w:t>
      </w:r>
      <w:r w:rsidR="00B15FB9" w:rsidRPr="006C3805">
        <w:rPr>
          <w:bCs/>
          <w:sz w:val="28"/>
          <w:szCs w:val="28"/>
        </w:rPr>
        <w:t xml:space="preserve"> </w:t>
      </w:r>
      <w:r w:rsidR="00C37644" w:rsidRPr="006C3805">
        <w:rPr>
          <w:b/>
          <w:bCs/>
          <w:sz w:val="28"/>
          <w:szCs w:val="28"/>
        </w:rPr>
        <w:t>«Получение</w:t>
      </w:r>
      <w:r w:rsidR="00C37644" w:rsidRPr="00C37644">
        <w:rPr>
          <w:b/>
          <w:bCs/>
          <w:sz w:val="28"/>
          <w:szCs w:val="28"/>
        </w:rPr>
        <w:t xml:space="preserve">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водоснабжения»</w:t>
      </w:r>
      <w:r w:rsidR="00D434FA">
        <w:rPr>
          <w:b/>
          <w:bCs/>
          <w:sz w:val="28"/>
          <w:szCs w:val="28"/>
        </w:rPr>
        <w:t>.</w:t>
      </w:r>
    </w:p>
    <w:p w:rsidR="00CA3B94" w:rsidRDefault="00CA3B9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4A3AC7" w:rsidRDefault="004A3AC7" w:rsidP="004A3AC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6C3805">
        <w:rPr>
          <w:sz w:val="28"/>
          <w:szCs w:val="28"/>
        </w:rPr>
        <w:t>Документ, подтверждающий внесение платы (</w:t>
      </w:r>
      <w:r w:rsidRPr="006C3805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6C3805">
        <w:rPr>
          <w:sz w:val="28"/>
          <w:szCs w:val="28"/>
        </w:rPr>
        <w:t xml:space="preserve"> номер и дата платежного поручения ____________________</w:t>
      </w:r>
    </w:p>
    <w:p w:rsidR="000E118A" w:rsidRDefault="000E118A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E118A"/>
    <w:rsid w:val="00400A7A"/>
    <w:rsid w:val="004512F5"/>
    <w:rsid w:val="004A3AC7"/>
    <w:rsid w:val="005A29C6"/>
    <w:rsid w:val="005D07D9"/>
    <w:rsid w:val="006C3805"/>
    <w:rsid w:val="006F02A0"/>
    <w:rsid w:val="00704B98"/>
    <w:rsid w:val="0092363E"/>
    <w:rsid w:val="009915F9"/>
    <w:rsid w:val="009E1DBB"/>
    <w:rsid w:val="00B15FB9"/>
    <w:rsid w:val="00C37644"/>
    <w:rsid w:val="00C778F9"/>
    <w:rsid w:val="00CA3B94"/>
    <w:rsid w:val="00CC53A2"/>
    <w:rsid w:val="00D434FA"/>
    <w:rsid w:val="00E53C1E"/>
    <w:rsid w:val="00EB7558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9CAD3-F975-4A9E-BE8C-DFE73DB5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14</cp:revision>
  <dcterms:created xsi:type="dcterms:W3CDTF">2023-06-04T18:49:00Z</dcterms:created>
  <dcterms:modified xsi:type="dcterms:W3CDTF">2026-01-23T12:02:00Z</dcterms:modified>
</cp:coreProperties>
</file>